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00CA" w14:textId="114626DE" w:rsidR="00554426" w:rsidRPr="00554426" w:rsidRDefault="00554426" w:rsidP="00554426">
      <w:pPr>
        <w:jc w:val="center"/>
        <w:rPr>
          <w:b/>
          <w:bCs/>
        </w:rPr>
      </w:pPr>
      <w:r>
        <w:rPr>
          <w:b/>
          <w:bCs/>
        </w:rPr>
        <w:t>Materialgestütztes Erörtern: Wir in unserer Gesellschaft</w:t>
      </w:r>
    </w:p>
    <w:p w14:paraId="26DD2D22" w14:textId="77777777" w:rsidR="00283692" w:rsidRDefault="00283692"/>
    <w:p w14:paraId="12871ECF" w14:textId="3FFEA3C2" w:rsidR="0014728B" w:rsidRDefault="0014728B">
      <w:r>
        <w:t>Erwartungshorizont für:</w:t>
      </w:r>
    </w:p>
    <w:p w14:paraId="268F64C8" w14:textId="77777777" w:rsidR="004B1F1C" w:rsidRDefault="004B1F1C"/>
    <w:p w14:paraId="0FAEDC94" w14:textId="74CDD89A" w:rsidR="0014728B" w:rsidRDefault="004B1F1C">
      <w:r>
        <w:t xml:space="preserve">Teilbereich </w:t>
      </w:r>
      <w:r w:rsidR="00CF6CF9">
        <w:t>1a)</w:t>
      </w:r>
      <w:r>
        <w:t>: Erörterung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6E4D91" w14:paraId="41B7E914" w14:textId="77777777" w:rsidTr="00B207A4">
        <w:trPr>
          <w:trHeight w:val="279"/>
        </w:trPr>
        <w:tc>
          <w:tcPr>
            <w:tcW w:w="8217" w:type="dxa"/>
          </w:tcPr>
          <w:p w14:paraId="795498E6" w14:textId="77777777" w:rsidR="006E4D91" w:rsidRDefault="006E4D91" w:rsidP="009932FD">
            <w:pPr>
              <w:jc w:val="center"/>
            </w:pPr>
            <w:r>
              <w:t>Die Sch</w:t>
            </w:r>
            <w:r w:rsidR="009932FD">
              <w:t>ülerin / Der Schüler…</w:t>
            </w:r>
          </w:p>
          <w:p w14:paraId="0DA13DE7" w14:textId="7A786F59" w:rsidR="009932FD" w:rsidRDefault="009932FD"/>
        </w:tc>
        <w:tc>
          <w:tcPr>
            <w:tcW w:w="1134" w:type="dxa"/>
          </w:tcPr>
          <w:p w14:paraId="7DD078D1" w14:textId="77777777" w:rsidR="006E4D91" w:rsidRDefault="006E4D91" w:rsidP="003E7147">
            <w:pPr>
              <w:jc w:val="right"/>
            </w:pPr>
          </w:p>
        </w:tc>
      </w:tr>
      <w:tr w:rsidR="00F35385" w14:paraId="2410E4C9" w14:textId="77777777" w:rsidTr="00B207A4">
        <w:trPr>
          <w:trHeight w:val="279"/>
        </w:trPr>
        <w:tc>
          <w:tcPr>
            <w:tcW w:w="8217" w:type="dxa"/>
          </w:tcPr>
          <w:p w14:paraId="1E2E3AC1" w14:textId="454B7A8D" w:rsidR="00F35385" w:rsidRDefault="00E61FFB">
            <w:r>
              <w:t>verfasst eine themen- und anlassbezogene Einleitung</w:t>
            </w:r>
            <w:r w:rsidR="00DF26E5">
              <w:t>.</w:t>
            </w:r>
          </w:p>
          <w:p w14:paraId="6E90BBA0" w14:textId="77777777" w:rsidR="005B3D7B" w:rsidRDefault="005B3D7B"/>
        </w:tc>
        <w:tc>
          <w:tcPr>
            <w:tcW w:w="1134" w:type="dxa"/>
          </w:tcPr>
          <w:p w14:paraId="417AEE33" w14:textId="745D6D58" w:rsidR="00F35385" w:rsidRDefault="00ED6814" w:rsidP="003E7147">
            <w:pPr>
              <w:jc w:val="right"/>
            </w:pPr>
            <w:r>
              <w:t>/4</w:t>
            </w:r>
          </w:p>
        </w:tc>
      </w:tr>
      <w:tr w:rsidR="00E75C13" w14:paraId="39472501" w14:textId="77777777" w:rsidTr="00B207A4">
        <w:trPr>
          <w:trHeight w:val="279"/>
        </w:trPr>
        <w:tc>
          <w:tcPr>
            <w:tcW w:w="8217" w:type="dxa"/>
          </w:tcPr>
          <w:p w14:paraId="3725A6B9" w14:textId="77777777" w:rsidR="00DA026B" w:rsidRPr="002919C9" w:rsidRDefault="002919C9">
            <w:pPr>
              <w:rPr>
                <w:i/>
                <w:iCs/>
              </w:rPr>
            </w:pPr>
            <w:r>
              <w:rPr>
                <w:i/>
                <w:iCs/>
              </w:rPr>
              <w:t>Materialbasis</w:t>
            </w:r>
          </w:p>
          <w:p w14:paraId="3A79C76C" w14:textId="62E9A74E" w:rsidR="007B5470" w:rsidRDefault="004A5F72">
            <w:r>
              <w:t>diskutiert</w:t>
            </w:r>
            <w:r w:rsidR="009C5B1D">
              <w:t xml:space="preserve"> das </w:t>
            </w:r>
            <w:r w:rsidR="00761D20">
              <w:t>gewählte Thema</w:t>
            </w:r>
            <w:r w:rsidR="007B5470">
              <w:t>, indem er / sie</w:t>
            </w:r>
          </w:p>
          <w:p w14:paraId="6CE44742" w14:textId="77777777" w:rsidR="00761D20" w:rsidRDefault="00AE0074" w:rsidP="0021046B">
            <w:pPr>
              <w:pStyle w:val="Listenabsatz"/>
              <w:numPr>
                <w:ilvl w:val="0"/>
                <w:numId w:val="3"/>
              </w:numPr>
            </w:pPr>
            <w:r>
              <w:t>auf Vorwissen und Haltun</w:t>
            </w:r>
            <w:r w:rsidR="00B96CC4">
              <w:t>gen zurückgreift,</w:t>
            </w:r>
          </w:p>
          <w:p w14:paraId="5750DB90" w14:textId="17E08848" w:rsidR="00F604A3" w:rsidRDefault="00B96CC4" w:rsidP="00557003">
            <w:pPr>
              <w:pStyle w:val="Listenabsatz"/>
              <w:numPr>
                <w:ilvl w:val="0"/>
                <w:numId w:val="3"/>
              </w:numPr>
            </w:pPr>
            <w:r>
              <w:t>aus dem gegebenem und de</w:t>
            </w:r>
            <w:r w:rsidR="00E910B2">
              <w:t xml:space="preserve">n mindestens drei selbstgesuchten Materialien </w:t>
            </w:r>
            <w:r w:rsidR="00C824F6">
              <w:t xml:space="preserve">mindestens </w:t>
            </w:r>
            <w:r w:rsidR="006F377A">
              <w:t xml:space="preserve">jeweils eine </w:t>
            </w:r>
            <w:r w:rsidR="00E910B2">
              <w:t>Argumentationsgrundlage herausa</w:t>
            </w:r>
            <w:r w:rsidR="00C824F6">
              <w:t xml:space="preserve">rbeitet und </w:t>
            </w:r>
            <w:r w:rsidR="004A5F72">
              <w:t>erörtert</w:t>
            </w:r>
            <w:r w:rsidR="006F377A">
              <w:t>.</w:t>
            </w:r>
          </w:p>
        </w:tc>
        <w:tc>
          <w:tcPr>
            <w:tcW w:w="1134" w:type="dxa"/>
          </w:tcPr>
          <w:p w14:paraId="5404052B" w14:textId="38336DA0" w:rsidR="00E75C13" w:rsidRDefault="00264DF9" w:rsidP="003E7147">
            <w:pPr>
              <w:jc w:val="right"/>
            </w:pPr>
            <w:r>
              <w:t>/</w:t>
            </w:r>
            <w:r w:rsidR="00DC3616">
              <w:t>5</w:t>
            </w:r>
          </w:p>
        </w:tc>
      </w:tr>
      <w:tr w:rsidR="00F604A3" w14:paraId="4E7EFA11" w14:textId="77777777" w:rsidTr="00B207A4">
        <w:trPr>
          <w:trHeight w:val="279"/>
        </w:trPr>
        <w:tc>
          <w:tcPr>
            <w:tcW w:w="8217" w:type="dxa"/>
          </w:tcPr>
          <w:p w14:paraId="79635DCB" w14:textId="47F826E9" w:rsidR="002919C9" w:rsidRPr="002919C9" w:rsidRDefault="005E2E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Inhalt und </w:t>
            </w:r>
            <w:r w:rsidR="002919C9">
              <w:rPr>
                <w:i/>
                <w:iCs/>
              </w:rPr>
              <w:t>Aufbau</w:t>
            </w:r>
          </w:p>
          <w:p w14:paraId="74122B0E" w14:textId="77777777" w:rsidR="00F604A3" w:rsidRDefault="00A47FAF">
            <w:r>
              <w:t>e</w:t>
            </w:r>
            <w:r w:rsidR="00F604A3">
              <w:t>rörtert</w:t>
            </w:r>
            <w:r w:rsidR="002919C9">
              <w:t xml:space="preserve"> </w:t>
            </w:r>
            <w:r>
              <w:t>das gewählte Thema, indem er / sie</w:t>
            </w:r>
          </w:p>
          <w:p w14:paraId="780AB118" w14:textId="2DDAAAE6" w:rsidR="00016706" w:rsidRDefault="00391FFE" w:rsidP="00B77121">
            <w:pPr>
              <w:pStyle w:val="Listenabsatz"/>
              <w:numPr>
                <w:ilvl w:val="0"/>
                <w:numId w:val="4"/>
              </w:numPr>
            </w:pPr>
            <w:r>
              <w:t>das jeweils einzelne</w:t>
            </w:r>
            <w:r w:rsidR="0061464A">
              <w:t xml:space="preserve"> </w:t>
            </w:r>
            <w:r w:rsidR="00CC6499">
              <w:t xml:space="preserve">sinnvolle </w:t>
            </w:r>
            <w:r w:rsidR="0061464A">
              <w:t xml:space="preserve">Argument vollständig aufbaut und </w:t>
            </w:r>
            <w:r w:rsidR="00FC31C3">
              <w:t>genu</w:t>
            </w:r>
            <w:r w:rsidR="00295C26">
              <w:t xml:space="preserve">tzte </w:t>
            </w:r>
            <w:r w:rsidR="00D8001B">
              <w:t>Mate</w:t>
            </w:r>
            <w:r w:rsidR="00F52A17">
              <w:t xml:space="preserve">rialaussagen </w:t>
            </w:r>
            <w:r w:rsidR="0061464A">
              <w:t>erläutert.</w:t>
            </w:r>
          </w:p>
          <w:p w14:paraId="4D38CD0B" w14:textId="77777777" w:rsidR="00A47FAF" w:rsidRDefault="00030335" w:rsidP="00B77121">
            <w:pPr>
              <w:pStyle w:val="Listenabsatz"/>
              <w:numPr>
                <w:ilvl w:val="0"/>
                <w:numId w:val="4"/>
              </w:numPr>
            </w:pPr>
            <w:r>
              <w:t>die Argumente so aufbaut, dass das stärkste Argument den Schlussteil</w:t>
            </w:r>
            <w:r w:rsidR="006A36BA">
              <w:t xml:space="preserve"> einläutet.</w:t>
            </w:r>
          </w:p>
          <w:p w14:paraId="1D05DB58" w14:textId="266FBC64" w:rsidR="00796FFC" w:rsidRDefault="006A36BA" w:rsidP="00557003">
            <w:pPr>
              <w:pStyle w:val="Listenabsatz"/>
              <w:numPr>
                <w:ilvl w:val="0"/>
                <w:numId w:val="4"/>
              </w:numPr>
            </w:pPr>
            <w:r>
              <w:t xml:space="preserve">mindestens ein Gegenargument </w:t>
            </w:r>
            <w:r w:rsidR="008230A7">
              <w:t xml:space="preserve">begründet und nachvollziehbar </w:t>
            </w:r>
            <w:r>
              <w:t>entkräftet</w:t>
            </w:r>
            <w:r w:rsidR="00796FFC">
              <w:t>.</w:t>
            </w:r>
          </w:p>
        </w:tc>
        <w:tc>
          <w:tcPr>
            <w:tcW w:w="1134" w:type="dxa"/>
          </w:tcPr>
          <w:p w14:paraId="04BC7FC9" w14:textId="20B504E5" w:rsidR="00F604A3" w:rsidRDefault="00264DF9" w:rsidP="003E7147">
            <w:pPr>
              <w:jc w:val="right"/>
            </w:pPr>
            <w:r>
              <w:t>/</w:t>
            </w:r>
            <w:r w:rsidR="005E2E53">
              <w:t>10</w:t>
            </w:r>
          </w:p>
        </w:tc>
      </w:tr>
      <w:tr w:rsidR="005C0B56" w:rsidRPr="005C0B56" w14:paraId="75EC0314" w14:textId="77777777" w:rsidTr="0084005C">
        <w:trPr>
          <w:trHeight w:val="279"/>
        </w:trPr>
        <w:tc>
          <w:tcPr>
            <w:tcW w:w="8217" w:type="dxa"/>
          </w:tcPr>
          <w:p w14:paraId="5FAA784B" w14:textId="4FC3EABD" w:rsidR="005C0B56" w:rsidRPr="005C0B56" w:rsidRDefault="005C0B56" w:rsidP="005C0B56">
            <w:r w:rsidRPr="005C0B56">
              <w:t xml:space="preserve">formuliert </w:t>
            </w:r>
            <w:r w:rsidR="00C3582C">
              <w:t xml:space="preserve">ein </w:t>
            </w:r>
            <w:r w:rsidRPr="005C0B56">
              <w:t>abschließende</w:t>
            </w:r>
            <w:r w:rsidR="00C3582C">
              <w:t>s</w:t>
            </w:r>
            <w:r w:rsidRPr="005C0B56">
              <w:t xml:space="preserve"> Fazit</w:t>
            </w:r>
            <w:r w:rsidR="00C3582C">
              <w:t xml:space="preserve">, </w:t>
            </w:r>
          </w:p>
          <w:p w14:paraId="41BE7652" w14:textId="161BFE38" w:rsidR="00DD5C3A" w:rsidRDefault="00DD5C3A" w:rsidP="005C0B56">
            <w:pPr>
              <w:numPr>
                <w:ilvl w:val="0"/>
                <w:numId w:val="6"/>
              </w:numPr>
              <w:contextualSpacing/>
            </w:pPr>
            <w:r>
              <w:t xml:space="preserve">in dem er / sie Argumente abwägt und eine eigene </w:t>
            </w:r>
            <w:r w:rsidR="00764B66">
              <w:t>Position</w:t>
            </w:r>
            <w:r>
              <w:t xml:space="preserve"> formuliert,</w:t>
            </w:r>
          </w:p>
          <w:p w14:paraId="29D5C3B1" w14:textId="67C36AEA" w:rsidR="005C0B56" w:rsidRPr="005C0B56" w:rsidRDefault="005C0B56" w:rsidP="00883BCC">
            <w:pPr>
              <w:numPr>
                <w:ilvl w:val="0"/>
                <w:numId w:val="6"/>
              </w:numPr>
              <w:contextualSpacing/>
            </w:pPr>
            <w:r w:rsidRPr="005C0B56">
              <w:t xml:space="preserve">in dem </w:t>
            </w:r>
            <w:r w:rsidR="001217B1">
              <w:t>begründete</w:t>
            </w:r>
            <w:r w:rsidRPr="005C0B56">
              <w:t xml:space="preserve"> Empfehlungen, Kompromisse</w:t>
            </w:r>
            <w:r w:rsidR="001217B1">
              <w:t xml:space="preserve"> und / oder </w:t>
            </w:r>
            <w:r w:rsidRPr="005C0B56">
              <w:t>Appelle benannt werden.</w:t>
            </w:r>
          </w:p>
        </w:tc>
        <w:tc>
          <w:tcPr>
            <w:tcW w:w="1134" w:type="dxa"/>
          </w:tcPr>
          <w:p w14:paraId="08C12D1A" w14:textId="1956B908" w:rsidR="005C0B56" w:rsidRPr="005C0B56" w:rsidRDefault="00ED6814" w:rsidP="003E7147">
            <w:pPr>
              <w:jc w:val="right"/>
            </w:pPr>
            <w:r>
              <w:t>/6</w:t>
            </w:r>
          </w:p>
        </w:tc>
      </w:tr>
      <w:tr w:rsidR="00F35385" w14:paraId="581DD525" w14:textId="77777777" w:rsidTr="00B207A4">
        <w:trPr>
          <w:trHeight w:val="279"/>
        </w:trPr>
        <w:tc>
          <w:tcPr>
            <w:tcW w:w="8217" w:type="dxa"/>
          </w:tcPr>
          <w:p w14:paraId="784C32EB" w14:textId="77777777" w:rsidR="00F35385" w:rsidRDefault="00F14991">
            <w:r>
              <w:t>nutzt insgesamt die Materialien funktional zur Erfüllung des Schreibauftrags durch:</w:t>
            </w:r>
          </w:p>
          <w:p w14:paraId="1E4A4BEC" w14:textId="77777777" w:rsidR="00034BA4" w:rsidRDefault="00055C14" w:rsidP="00034BA4">
            <w:pPr>
              <w:pStyle w:val="Listenabsatz"/>
              <w:numPr>
                <w:ilvl w:val="0"/>
                <w:numId w:val="1"/>
              </w:numPr>
            </w:pPr>
            <w:r>
              <w:t>sinnvolle</w:t>
            </w:r>
            <w:r w:rsidR="00034BA4">
              <w:t xml:space="preserve"> Aus</w:t>
            </w:r>
            <w:r w:rsidR="00B16932">
              <w:t>wahl des eigenen Materials</w:t>
            </w:r>
            <w:r w:rsidR="00023CE4">
              <w:t>,</w:t>
            </w:r>
          </w:p>
          <w:p w14:paraId="234F5B9A" w14:textId="77777777" w:rsidR="00B16932" w:rsidRDefault="00055C14" w:rsidP="00034BA4">
            <w:pPr>
              <w:pStyle w:val="Listenabsatz"/>
              <w:numPr>
                <w:ilvl w:val="0"/>
                <w:numId w:val="1"/>
              </w:numPr>
            </w:pPr>
            <w:r>
              <w:t>effiziente Nutzung des ausgewählten Mate</w:t>
            </w:r>
            <w:r w:rsidR="00066521">
              <w:t>rials</w:t>
            </w:r>
            <w:r w:rsidR="00023CE4">
              <w:t>,</w:t>
            </w:r>
          </w:p>
          <w:p w14:paraId="3679E5A2" w14:textId="77777777" w:rsidR="00066521" w:rsidRDefault="00066521" w:rsidP="00034BA4">
            <w:pPr>
              <w:pStyle w:val="Listenabsatz"/>
              <w:numPr>
                <w:ilvl w:val="0"/>
                <w:numId w:val="1"/>
              </w:numPr>
            </w:pPr>
            <w:r>
              <w:t>sinnvolle Zuordnung der Materialien zu mögl</w:t>
            </w:r>
            <w:r w:rsidR="00FA301C">
              <w:t>ichen Erörterungsschwerpunkten</w:t>
            </w:r>
            <w:r w:rsidR="00023CE4">
              <w:t>,</w:t>
            </w:r>
          </w:p>
          <w:p w14:paraId="48F3DC05" w14:textId="561506D7" w:rsidR="006A4A2E" w:rsidRDefault="006A4A2E" w:rsidP="00034BA4">
            <w:pPr>
              <w:pStyle w:val="Listenabsatz"/>
              <w:numPr>
                <w:ilvl w:val="0"/>
                <w:numId w:val="1"/>
              </w:numPr>
            </w:pPr>
            <w:r>
              <w:t>korrekte Zitation,</w:t>
            </w:r>
          </w:p>
          <w:p w14:paraId="7D6B44A6" w14:textId="77777777" w:rsidR="00FA301C" w:rsidRDefault="00FA301C" w:rsidP="00034BA4">
            <w:pPr>
              <w:pStyle w:val="Listenabsatz"/>
              <w:numPr>
                <w:ilvl w:val="0"/>
                <w:numId w:val="1"/>
              </w:numPr>
            </w:pPr>
            <w:r>
              <w:t>Konzentration auf Wesentliches und Vermeidung unnötiger Redundanzen</w:t>
            </w:r>
            <w:r w:rsidR="00023CE4">
              <w:t>,</w:t>
            </w:r>
          </w:p>
          <w:p w14:paraId="7E9A64DE" w14:textId="6681017C" w:rsidR="009C5B1D" w:rsidRDefault="00B85C4B" w:rsidP="00883BCC">
            <w:pPr>
              <w:pStyle w:val="Listenabsatz"/>
              <w:numPr>
                <w:ilvl w:val="0"/>
                <w:numId w:val="1"/>
              </w:numPr>
            </w:pPr>
            <w:r>
              <w:t>s</w:t>
            </w:r>
            <w:r w:rsidR="00023CE4">
              <w:t>achliche und aufgabenbezogene Verarbeitung der Materialien</w:t>
            </w:r>
            <w:r>
              <w:t>.</w:t>
            </w:r>
          </w:p>
        </w:tc>
        <w:tc>
          <w:tcPr>
            <w:tcW w:w="1134" w:type="dxa"/>
          </w:tcPr>
          <w:p w14:paraId="041C98C8" w14:textId="7BC59835" w:rsidR="00F35385" w:rsidRDefault="00816AF2" w:rsidP="003E7147">
            <w:pPr>
              <w:jc w:val="right"/>
            </w:pPr>
            <w:r>
              <w:t>/7</w:t>
            </w:r>
          </w:p>
        </w:tc>
      </w:tr>
      <w:tr w:rsidR="005E25A4" w14:paraId="1AD1B378" w14:textId="77777777" w:rsidTr="00B207A4">
        <w:trPr>
          <w:trHeight w:val="279"/>
        </w:trPr>
        <w:tc>
          <w:tcPr>
            <w:tcW w:w="8217" w:type="dxa"/>
          </w:tcPr>
          <w:p w14:paraId="05C8DB46" w14:textId="77777777" w:rsidR="005E25A4" w:rsidRPr="005E25A4" w:rsidRDefault="005E25A4" w:rsidP="000044E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(erfüllt ein weiteres </w:t>
            </w:r>
            <w:r w:rsidR="00994A2B">
              <w:rPr>
                <w:i/>
                <w:iCs/>
              </w:rPr>
              <w:t>aufgabenbezogenes Kriterium)</w:t>
            </w:r>
          </w:p>
        </w:tc>
        <w:tc>
          <w:tcPr>
            <w:tcW w:w="1134" w:type="dxa"/>
          </w:tcPr>
          <w:p w14:paraId="0590B08D" w14:textId="77777777" w:rsidR="005E25A4" w:rsidRDefault="005E25A4" w:rsidP="003E7147">
            <w:pPr>
              <w:jc w:val="right"/>
            </w:pPr>
          </w:p>
        </w:tc>
      </w:tr>
      <w:tr w:rsidR="006A4A2E" w14:paraId="5E5C43EB" w14:textId="77777777" w:rsidTr="00B207A4">
        <w:trPr>
          <w:trHeight w:val="279"/>
        </w:trPr>
        <w:tc>
          <w:tcPr>
            <w:tcW w:w="8217" w:type="dxa"/>
          </w:tcPr>
          <w:p w14:paraId="26D90D70" w14:textId="77777777" w:rsidR="006A4A2E" w:rsidRDefault="006A4A2E" w:rsidP="000044E6">
            <w:pPr>
              <w:rPr>
                <w:i/>
                <w:iCs/>
              </w:rPr>
            </w:pPr>
          </w:p>
          <w:p w14:paraId="4B03D216" w14:textId="14966A22" w:rsidR="00C172F0" w:rsidRPr="00C172F0" w:rsidRDefault="00C172F0" w:rsidP="000044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Summe 1a)</w:t>
            </w:r>
          </w:p>
          <w:p w14:paraId="658E5123" w14:textId="6FE54E90" w:rsidR="00C172F0" w:rsidRDefault="00C172F0" w:rsidP="000044E6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14:paraId="60B3549A" w14:textId="77777777" w:rsidR="006A4A2E" w:rsidRDefault="006A4A2E" w:rsidP="003E7147">
            <w:pPr>
              <w:jc w:val="right"/>
            </w:pPr>
          </w:p>
          <w:p w14:paraId="1FCB893A" w14:textId="030D7427" w:rsidR="00C172F0" w:rsidRPr="00925D56" w:rsidRDefault="00C172F0" w:rsidP="003E7147">
            <w:pPr>
              <w:jc w:val="right"/>
              <w:rPr>
                <w:b/>
                <w:bCs/>
              </w:rPr>
            </w:pPr>
            <w:r w:rsidRPr="00925D56">
              <w:rPr>
                <w:b/>
                <w:bCs/>
              </w:rPr>
              <w:t>/</w:t>
            </w:r>
            <w:r w:rsidR="003E7147" w:rsidRPr="00925D56">
              <w:rPr>
                <w:b/>
                <w:bCs/>
              </w:rPr>
              <w:t>3</w:t>
            </w:r>
            <w:r w:rsidR="00816AF2" w:rsidRPr="00925D56">
              <w:rPr>
                <w:b/>
                <w:bCs/>
              </w:rPr>
              <w:t>2</w:t>
            </w:r>
          </w:p>
        </w:tc>
      </w:tr>
    </w:tbl>
    <w:p w14:paraId="79DEB671" w14:textId="2D897ACE" w:rsidR="00F35385" w:rsidRDefault="00F35385"/>
    <w:p w14:paraId="5D0B7708" w14:textId="3EEEA9AF" w:rsidR="00535A68" w:rsidRDefault="00F25197">
      <w:r>
        <w:t>Teilbereich 1b): Darstellungsleistung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534E78" w14:paraId="710C9A89" w14:textId="77777777" w:rsidTr="000A76DA">
        <w:tc>
          <w:tcPr>
            <w:tcW w:w="8217" w:type="dxa"/>
          </w:tcPr>
          <w:p w14:paraId="659489CB" w14:textId="70D08389" w:rsidR="00534E78" w:rsidRDefault="004E3E60" w:rsidP="004E3E60">
            <w:pPr>
              <w:jc w:val="center"/>
            </w:pPr>
            <w:r>
              <w:t>Die Schülerin / Der Schüler…</w:t>
            </w:r>
          </w:p>
        </w:tc>
        <w:tc>
          <w:tcPr>
            <w:tcW w:w="1134" w:type="dxa"/>
          </w:tcPr>
          <w:p w14:paraId="0E772B8F" w14:textId="77777777" w:rsidR="00534E78" w:rsidRDefault="00534E78" w:rsidP="00617601">
            <w:pPr>
              <w:jc w:val="right"/>
            </w:pPr>
          </w:p>
        </w:tc>
      </w:tr>
      <w:tr w:rsidR="00534E78" w14:paraId="61A534DA" w14:textId="77777777" w:rsidTr="000A76DA">
        <w:tc>
          <w:tcPr>
            <w:tcW w:w="8217" w:type="dxa"/>
          </w:tcPr>
          <w:p w14:paraId="4D82081B" w14:textId="77777777" w:rsidR="00534E78" w:rsidRDefault="00664DBF">
            <w:r>
              <w:t>strukturiert den eigenen Text schlüssig, gedanklich klar und aufgabenbezogen.</w:t>
            </w:r>
          </w:p>
          <w:p w14:paraId="0B9179C0" w14:textId="587CF9A5" w:rsidR="007E1233" w:rsidRDefault="007E1233"/>
        </w:tc>
        <w:tc>
          <w:tcPr>
            <w:tcW w:w="1134" w:type="dxa"/>
          </w:tcPr>
          <w:p w14:paraId="66F87784" w14:textId="52EFAC47" w:rsidR="00534E78" w:rsidRDefault="00617601" w:rsidP="00617601">
            <w:pPr>
              <w:jc w:val="right"/>
            </w:pPr>
            <w:r>
              <w:t>/2</w:t>
            </w:r>
          </w:p>
        </w:tc>
      </w:tr>
      <w:tr w:rsidR="00534E78" w14:paraId="2DD3FF10" w14:textId="77777777" w:rsidTr="000A76DA">
        <w:tc>
          <w:tcPr>
            <w:tcW w:w="8217" w:type="dxa"/>
          </w:tcPr>
          <w:p w14:paraId="5885B524" w14:textId="77777777" w:rsidR="009E387E" w:rsidRDefault="00F14EFF">
            <w:r>
              <w:t>formuliert</w:t>
            </w:r>
            <w:r w:rsidR="009E387E">
              <w:t xml:space="preserve"> unter Beachtung der fachmethodischen Anforderungen:</w:t>
            </w:r>
          </w:p>
          <w:p w14:paraId="4F46B17E" w14:textId="404AFD25" w:rsidR="003C1022" w:rsidRDefault="003C1022" w:rsidP="008A07CB">
            <w:pPr>
              <w:pStyle w:val="Listenabsatz"/>
              <w:numPr>
                <w:ilvl w:val="0"/>
                <w:numId w:val="7"/>
              </w:numPr>
            </w:pPr>
            <w:r>
              <w:t xml:space="preserve">sinnvolle Anteile </w:t>
            </w:r>
            <w:r w:rsidR="00D31DBB">
              <w:t>eigener und materialgestützter Passagen</w:t>
            </w:r>
          </w:p>
          <w:p w14:paraId="19E98BE1" w14:textId="5BC38797" w:rsidR="007E1233" w:rsidRDefault="008A07CB" w:rsidP="00B32CD9">
            <w:pPr>
              <w:pStyle w:val="Listenabsatz"/>
              <w:numPr>
                <w:ilvl w:val="0"/>
                <w:numId w:val="7"/>
              </w:numPr>
            </w:pPr>
            <w:r>
              <w:t>korrekte Redewiedergabe</w:t>
            </w:r>
          </w:p>
        </w:tc>
        <w:tc>
          <w:tcPr>
            <w:tcW w:w="1134" w:type="dxa"/>
          </w:tcPr>
          <w:p w14:paraId="2FA7F3CE" w14:textId="1A1F51B0" w:rsidR="00534E78" w:rsidRDefault="0094034F" w:rsidP="00617601">
            <w:pPr>
              <w:jc w:val="right"/>
            </w:pPr>
            <w:r>
              <w:t>/3</w:t>
            </w:r>
          </w:p>
        </w:tc>
      </w:tr>
      <w:tr w:rsidR="00B145C6" w14:paraId="13CC9CCD" w14:textId="77777777" w:rsidTr="000A76DA">
        <w:tc>
          <w:tcPr>
            <w:tcW w:w="8217" w:type="dxa"/>
          </w:tcPr>
          <w:p w14:paraId="3A5E5FA9" w14:textId="77777777" w:rsidR="00B145C6" w:rsidRDefault="008738B2">
            <w:r>
              <w:t>formuliert eigenständig, allgemeinsprachlich präzise und stilistisch angemessen.</w:t>
            </w:r>
          </w:p>
          <w:p w14:paraId="70F2DD95" w14:textId="6FBCD5AE" w:rsidR="007E1233" w:rsidRDefault="007E1233"/>
        </w:tc>
        <w:tc>
          <w:tcPr>
            <w:tcW w:w="1134" w:type="dxa"/>
          </w:tcPr>
          <w:p w14:paraId="302B9A56" w14:textId="3E8D9ACA" w:rsidR="00B145C6" w:rsidRDefault="0094034F" w:rsidP="00617601">
            <w:pPr>
              <w:jc w:val="right"/>
            </w:pPr>
            <w:r>
              <w:t>/3</w:t>
            </w:r>
          </w:p>
        </w:tc>
      </w:tr>
      <w:tr w:rsidR="008738B2" w14:paraId="4104B9A8" w14:textId="77777777" w:rsidTr="000A76DA">
        <w:tc>
          <w:tcPr>
            <w:tcW w:w="8217" w:type="dxa"/>
          </w:tcPr>
          <w:p w14:paraId="00DB6222" w14:textId="77777777" w:rsidR="008738B2" w:rsidRDefault="008738B2">
            <w:r>
              <w:t>schreibt sprachlich richtig (R, Z, G)  und formal korrekt</w:t>
            </w:r>
          </w:p>
          <w:p w14:paraId="306B82CA" w14:textId="51889C27" w:rsidR="007E1233" w:rsidRDefault="007E1233"/>
        </w:tc>
        <w:tc>
          <w:tcPr>
            <w:tcW w:w="1134" w:type="dxa"/>
          </w:tcPr>
          <w:p w14:paraId="2785546E" w14:textId="6FECED1F" w:rsidR="008738B2" w:rsidRDefault="0094034F" w:rsidP="00617601">
            <w:pPr>
              <w:jc w:val="right"/>
            </w:pPr>
            <w:r>
              <w:t>/4</w:t>
            </w:r>
          </w:p>
        </w:tc>
      </w:tr>
      <w:tr w:rsidR="00F275C6" w14:paraId="18A341CB" w14:textId="77777777" w:rsidTr="000A76DA">
        <w:tc>
          <w:tcPr>
            <w:tcW w:w="8217" w:type="dxa"/>
          </w:tcPr>
          <w:p w14:paraId="5B8D6CE1" w14:textId="77777777" w:rsidR="00F275C6" w:rsidRDefault="00F275C6"/>
          <w:p w14:paraId="430EBBCD" w14:textId="3BB05149" w:rsidR="00B32CD9" w:rsidRPr="00B32CD9" w:rsidRDefault="00B32C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Summe 1b)</w:t>
            </w:r>
          </w:p>
          <w:p w14:paraId="0E14170A" w14:textId="5B96CBA1" w:rsidR="00B32CD9" w:rsidRDefault="00B32CD9"/>
        </w:tc>
        <w:tc>
          <w:tcPr>
            <w:tcW w:w="1134" w:type="dxa"/>
          </w:tcPr>
          <w:p w14:paraId="137520B3" w14:textId="77777777" w:rsidR="00F275C6" w:rsidRDefault="00F275C6" w:rsidP="00617601">
            <w:pPr>
              <w:jc w:val="right"/>
            </w:pPr>
          </w:p>
          <w:p w14:paraId="33C49C0C" w14:textId="2B180088" w:rsidR="0002158D" w:rsidRPr="00116C3F" w:rsidRDefault="0002158D" w:rsidP="00617601">
            <w:pPr>
              <w:jc w:val="right"/>
              <w:rPr>
                <w:b/>
                <w:bCs/>
              </w:rPr>
            </w:pPr>
            <w:r w:rsidRPr="00116C3F">
              <w:rPr>
                <w:b/>
                <w:bCs/>
              </w:rPr>
              <w:t>/12</w:t>
            </w:r>
          </w:p>
        </w:tc>
      </w:tr>
    </w:tbl>
    <w:p w14:paraId="5681F28B" w14:textId="77777777" w:rsidR="00535A68" w:rsidRDefault="00535A68"/>
    <w:p w14:paraId="5806713B" w14:textId="77777777" w:rsidR="00A5579C" w:rsidRDefault="00A5579C"/>
    <w:p w14:paraId="664BFBFE" w14:textId="19769175" w:rsidR="00F25197" w:rsidRDefault="00F25197">
      <w:r>
        <w:t>Teilbereich 2: Prozessdokumentation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4F39CE" w14:paraId="01C45307" w14:textId="77777777" w:rsidTr="00A140BB">
        <w:tc>
          <w:tcPr>
            <w:tcW w:w="8217" w:type="dxa"/>
          </w:tcPr>
          <w:p w14:paraId="4C5AE810" w14:textId="7FD6EB42" w:rsidR="004F39CE" w:rsidRDefault="00A31632" w:rsidP="00CE7234">
            <w:pPr>
              <w:jc w:val="center"/>
            </w:pPr>
            <w:r>
              <w:t>Die Schülerin / Der Schüler…</w:t>
            </w:r>
          </w:p>
        </w:tc>
        <w:tc>
          <w:tcPr>
            <w:tcW w:w="1134" w:type="dxa"/>
          </w:tcPr>
          <w:p w14:paraId="56858434" w14:textId="77777777" w:rsidR="004F39CE" w:rsidRDefault="004F39CE" w:rsidP="00691FDA">
            <w:pPr>
              <w:jc w:val="both"/>
            </w:pPr>
          </w:p>
        </w:tc>
      </w:tr>
      <w:tr w:rsidR="004F39CE" w14:paraId="108FE8C0" w14:textId="77777777" w:rsidTr="00A140BB">
        <w:tc>
          <w:tcPr>
            <w:tcW w:w="8217" w:type="dxa"/>
          </w:tcPr>
          <w:p w14:paraId="63B1F088" w14:textId="30E5C1A7" w:rsidR="004F39CE" w:rsidRDefault="00A31632">
            <w:r>
              <w:t xml:space="preserve">dokumentiert </w:t>
            </w:r>
            <w:r w:rsidR="002A4D57">
              <w:t xml:space="preserve">seine Arbeitsschritte </w:t>
            </w:r>
            <w:r w:rsidR="00ED6680">
              <w:t xml:space="preserve"> (Überblick</w:t>
            </w:r>
            <w:r w:rsidR="007444AB">
              <w:t xml:space="preserve">, Vorarbeit, Erörterung, Überarbeitung) </w:t>
            </w:r>
            <w:r w:rsidR="002A4D57">
              <w:t>umfa</w:t>
            </w:r>
            <w:r w:rsidR="00945F8F">
              <w:t>ssend.</w:t>
            </w:r>
          </w:p>
        </w:tc>
        <w:tc>
          <w:tcPr>
            <w:tcW w:w="1134" w:type="dxa"/>
          </w:tcPr>
          <w:p w14:paraId="3C658C11" w14:textId="773D8A61" w:rsidR="004F39CE" w:rsidRDefault="001553B2" w:rsidP="007444AB">
            <w:pPr>
              <w:jc w:val="right"/>
            </w:pPr>
            <w:r>
              <w:t>/</w:t>
            </w:r>
            <w:r w:rsidR="005C7439">
              <w:t>3</w:t>
            </w:r>
          </w:p>
        </w:tc>
      </w:tr>
      <w:tr w:rsidR="004F39CE" w14:paraId="4CBBB167" w14:textId="77777777" w:rsidTr="00A140BB">
        <w:tc>
          <w:tcPr>
            <w:tcW w:w="8217" w:type="dxa"/>
          </w:tcPr>
          <w:p w14:paraId="2278195A" w14:textId="77777777" w:rsidR="004F39CE" w:rsidRDefault="00945F8F">
            <w:r>
              <w:t>weist transparent nach, welche Hilfestellungen er / sie in Anspruch nahm.</w:t>
            </w:r>
          </w:p>
          <w:p w14:paraId="7BE0C113" w14:textId="5B994850" w:rsidR="001553B2" w:rsidRDefault="001553B2"/>
        </w:tc>
        <w:tc>
          <w:tcPr>
            <w:tcW w:w="1134" w:type="dxa"/>
          </w:tcPr>
          <w:p w14:paraId="785BDFFF" w14:textId="0E8B2118" w:rsidR="004F39CE" w:rsidRDefault="001553B2" w:rsidP="001553B2">
            <w:pPr>
              <w:jc w:val="right"/>
            </w:pPr>
            <w:r>
              <w:t>/</w:t>
            </w:r>
            <w:r w:rsidR="005C7439">
              <w:t>3</w:t>
            </w:r>
          </w:p>
        </w:tc>
      </w:tr>
      <w:tr w:rsidR="00945F8F" w:rsidRPr="003448DE" w14:paraId="65BB1DD5" w14:textId="77777777" w:rsidTr="00A140BB">
        <w:tc>
          <w:tcPr>
            <w:tcW w:w="8217" w:type="dxa"/>
          </w:tcPr>
          <w:p w14:paraId="4E7FFE4C" w14:textId="77777777" w:rsidR="00945F8F" w:rsidRDefault="00945F8F"/>
          <w:p w14:paraId="30F88DB0" w14:textId="50F836DE" w:rsidR="00ED6680" w:rsidRPr="00ED6680" w:rsidRDefault="00ED6680">
            <w:pPr>
              <w:rPr>
                <w:b/>
                <w:bCs/>
              </w:rPr>
            </w:pPr>
            <w:r>
              <w:rPr>
                <w:b/>
                <w:bCs/>
              </w:rPr>
              <w:t>Summe 2)</w:t>
            </w:r>
          </w:p>
          <w:p w14:paraId="642841BB" w14:textId="1F4B90A3" w:rsidR="00ED6680" w:rsidRDefault="00ED6680"/>
        </w:tc>
        <w:tc>
          <w:tcPr>
            <w:tcW w:w="1134" w:type="dxa"/>
          </w:tcPr>
          <w:p w14:paraId="04E5319A" w14:textId="77777777" w:rsidR="003448DE" w:rsidRPr="003448DE" w:rsidRDefault="003448DE" w:rsidP="001553B2">
            <w:pPr>
              <w:jc w:val="right"/>
              <w:rPr>
                <w:b/>
                <w:bCs/>
              </w:rPr>
            </w:pPr>
          </w:p>
          <w:p w14:paraId="776E8397" w14:textId="1E4924AC" w:rsidR="00945F8F" w:rsidRPr="003448DE" w:rsidRDefault="003448DE" w:rsidP="001553B2">
            <w:pPr>
              <w:jc w:val="right"/>
              <w:rPr>
                <w:b/>
                <w:bCs/>
              </w:rPr>
            </w:pPr>
            <w:r w:rsidRPr="003448DE">
              <w:rPr>
                <w:b/>
                <w:bCs/>
              </w:rPr>
              <w:t>/</w:t>
            </w:r>
            <w:r w:rsidR="005C7439">
              <w:rPr>
                <w:b/>
                <w:bCs/>
              </w:rPr>
              <w:t>6</w:t>
            </w:r>
          </w:p>
        </w:tc>
      </w:tr>
    </w:tbl>
    <w:p w14:paraId="5AE77305" w14:textId="77777777" w:rsidR="00FD171D" w:rsidRDefault="00FD171D"/>
    <w:p w14:paraId="5137DF96" w14:textId="77777777" w:rsidR="00E61465" w:rsidRDefault="00E61465"/>
    <w:p w14:paraId="74B70573" w14:textId="2C5905B7" w:rsidR="00CF31C9" w:rsidRDefault="00CF31C9"/>
    <w:p w14:paraId="6E3CF78C" w14:textId="733725EA" w:rsidR="00CF31C9" w:rsidRDefault="00CF31C9">
      <w:r>
        <w:t>Teilbereich 3: Prozessreflexion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AF71E1" w14:paraId="7345B225" w14:textId="77777777" w:rsidTr="00D34FD4">
        <w:tc>
          <w:tcPr>
            <w:tcW w:w="8217" w:type="dxa"/>
          </w:tcPr>
          <w:p w14:paraId="5F5B09AD" w14:textId="7A385F02" w:rsidR="00AF71E1" w:rsidRDefault="00782851" w:rsidP="00782851">
            <w:pPr>
              <w:jc w:val="center"/>
            </w:pPr>
            <w:r>
              <w:t>Die Schülerin / Der Schüler…</w:t>
            </w:r>
          </w:p>
        </w:tc>
        <w:tc>
          <w:tcPr>
            <w:tcW w:w="1134" w:type="dxa"/>
          </w:tcPr>
          <w:p w14:paraId="428F1D72" w14:textId="77777777" w:rsidR="00AF71E1" w:rsidRDefault="00AF71E1" w:rsidP="00C05E0D">
            <w:pPr>
              <w:jc w:val="right"/>
            </w:pPr>
          </w:p>
        </w:tc>
      </w:tr>
      <w:tr w:rsidR="00AF71E1" w14:paraId="18367AEF" w14:textId="77777777" w:rsidTr="00D34FD4">
        <w:tc>
          <w:tcPr>
            <w:tcW w:w="8217" w:type="dxa"/>
          </w:tcPr>
          <w:p w14:paraId="2060ADC5" w14:textId="3E416E25" w:rsidR="00B22340" w:rsidRDefault="00B22340" w:rsidP="004D0729">
            <w:pPr>
              <w:pStyle w:val="Listenabsatz"/>
              <w:numPr>
                <w:ilvl w:val="0"/>
                <w:numId w:val="10"/>
              </w:numPr>
            </w:pPr>
            <w:r>
              <w:t xml:space="preserve">setzt </w:t>
            </w:r>
            <w:r w:rsidR="004D0729">
              <w:t>s</w:t>
            </w:r>
            <w:r>
              <w:t>ich mit den Reflexionsfragen ernsthaft auseinander und bewerte</w:t>
            </w:r>
            <w:r w:rsidR="00D90613">
              <w:t xml:space="preserve">t </w:t>
            </w:r>
            <w:r w:rsidR="00EF45C8">
              <w:t xml:space="preserve">so den </w:t>
            </w:r>
            <w:r>
              <w:t>eigenen Arbeitsprozess</w:t>
            </w:r>
            <w:r w:rsidR="00DB27F9">
              <w:t>,</w:t>
            </w:r>
          </w:p>
          <w:p w14:paraId="37F72FF0" w14:textId="274131FD" w:rsidR="00B22340" w:rsidRDefault="00DB27F9" w:rsidP="00B22340">
            <w:pPr>
              <w:pStyle w:val="Listenabsatz"/>
              <w:numPr>
                <w:ilvl w:val="0"/>
                <w:numId w:val="10"/>
              </w:numPr>
            </w:pPr>
            <w:r>
              <w:t>b</w:t>
            </w:r>
            <w:r w:rsidR="00EF45C8">
              <w:t xml:space="preserve">enennt </w:t>
            </w:r>
            <w:r w:rsidR="00863CD6">
              <w:t xml:space="preserve">klar, </w:t>
            </w:r>
            <w:r w:rsidR="00B22340">
              <w:t>was hilfreich war und was  Schwierigkeiten bereitete. Bestenfalls</w:t>
            </w:r>
            <w:r w:rsidR="00863CD6">
              <w:t xml:space="preserve"> werden</w:t>
            </w:r>
            <w:r w:rsidR="00C76390">
              <w:t xml:space="preserve"> </w:t>
            </w:r>
            <w:r w:rsidR="00B22340">
              <w:t>Konsequenzen aus diesen Erfahrungen ab</w:t>
            </w:r>
            <w:r w:rsidR="00C76390">
              <w:t>geleitet</w:t>
            </w:r>
            <w:r w:rsidR="00FD0D66">
              <w:t>,</w:t>
            </w:r>
          </w:p>
          <w:p w14:paraId="20F6EE12" w14:textId="3048DD10" w:rsidR="00B22340" w:rsidRDefault="00FD0D66" w:rsidP="00B22340">
            <w:pPr>
              <w:pStyle w:val="Listenabsatz"/>
              <w:numPr>
                <w:ilvl w:val="0"/>
                <w:numId w:val="10"/>
              </w:numPr>
            </w:pPr>
            <w:r>
              <w:t>b</w:t>
            </w:r>
            <w:r w:rsidR="00DB27F9">
              <w:t>egründet die Ausführungen</w:t>
            </w:r>
            <w:r>
              <w:t>.</w:t>
            </w:r>
          </w:p>
          <w:p w14:paraId="7655729F" w14:textId="77777777" w:rsidR="00FD0D66" w:rsidRDefault="00FD0D66" w:rsidP="00C05E0D">
            <w:pPr>
              <w:pStyle w:val="Listenabsatz"/>
            </w:pPr>
          </w:p>
          <w:p w14:paraId="53D03618" w14:textId="3C17E0E3" w:rsidR="00B22340" w:rsidRDefault="00B22340" w:rsidP="00111F7D">
            <w:r>
              <w:t>Das ist dir in diesem Zusammenhang außerdem toll gelungen:</w:t>
            </w:r>
          </w:p>
        </w:tc>
        <w:tc>
          <w:tcPr>
            <w:tcW w:w="1134" w:type="dxa"/>
          </w:tcPr>
          <w:p w14:paraId="75B80BE9" w14:textId="545BE2EC" w:rsidR="00AF71E1" w:rsidRDefault="00C05E0D" w:rsidP="00C05E0D">
            <w:pPr>
              <w:jc w:val="right"/>
            </w:pPr>
            <w:r>
              <w:t>/</w:t>
            </w:r>
            <w:r w:rsidR="005C7439">
              <w:t>6</w:t>
            </w:r>
          </w:p>
        </w:tc>
      </w:tr>
      <w:tr w:rsidR="00AF71E1" w14:paraId="77882C94" w14:textId="77777777" w:rsidTr="00D34FD4">
        <w:tc>
          <w:tcPr>
            <w:tcW w:w="8217" w:type="dxa"/>
          </w:tcPr>
          <w:p w14:paraId="4EB036ED" w14:textId="77777777" w:rsidR="00AF71E1" w:rsidRDefault="00AF71E1" w:rsidP="00782851">
            <w:pPr>
              <w:jc w:val="center"/>
            </w:pPr>
          </w:p>
          <w:p w14:paraId="03FAA9B6" w14:textId="0982486F" w:rsidR="009B19CC" w:rsidRPr="00D10BC8" w:rsidRDefault="00D10BC8" w:rsidP="00D10B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Summe</w:t>
            </w:r>
            <w:r w:rsidR="00E111B0">
              <w:rPr>
                <w:b/>
                <w:bCs/>
                <w:i/>
                <w:iCs/>
              </w:rPr>
              <w:t xml:space="preserve"> 3)</w:t>
            </w:r>
          </w:p>
          <w:p w14:paraId="7D16D9D1" w14:textId="1839FF0F" w:rsidR="00D10BC8" w:rsidRDefault="00D10BC8" w:rsidP="00D10BC8"/>
        </w:tc>
        <w:tc>
          <w:tcPr>
            <w:tcW w:w="1134" w:type="dxa"/>
          </w:tcPr>
          <w:p w14:paraId="619052DF" w14:textId="77777777" w:rsidR="003448DE" w:rsidRPr="00955763" w:rsidRDefault="003448DE" w:rsidP="00C05E0D">
            <w:pPr>
              <w:jc w:val="right"/>
              <w:rPr>
                <w:b/>
                <w:bCs/>
              </w:rPr>
            </w:pPr>
          </w:p>
          <w:p w14:paraId="70AF3390" w14:textId="54BAFB78" w:rsidR="00AF71E1" w:rsidRPr="00955763" w:rsidRDefault="00A31AB0" w:rsidP="00C05E0D">
            <w:pPr>
              <w:jc w:val="right"/>
              <w:rPr>
                <w:b/>
                <w:bCs/>
              </w:rPr>
            </w:pPr>
            <w:r w:rsidRPr="00955763">
              <w:rPr>
                <w:b/>
                <w:bCs/>
              </w:rPr>
              <w:t>/</w:t>
            </w:r>
            <w:r w:rsidR="005C7439">
              <w:rPr>
                <w:b/>
                <w:bCs/>
              </w:rPr>
              <w:t>6</w:t>
            </w:r>
          </w:p>
        </w:tc>
      </w:tr>
    </w:tbl>
    <w:p w14:paraId="25B68702" w14:textId="172A99E0" w:rsidR="00F80113" w:rsidRDefault="00F80113"/>
    <w:p w14:paraId="585DE22B" w14:textId="30E29B97" w:rsidR="001F214E" w:rsidRDefault="00F97F96">
      <w:pPr>
        <w:rPr>
          <w:b/>
          <w:bCs/>
          <w:i/>
          <w:iCs/>
        </w:rPr>
      </w:pPr>
      <w:r>
        <w:rPr>
          <w:b/>
          <w:bCs/>
          <w:i/>
          <w:iCs/>
        </w:rPr>
        <w:t>Punkte:         /</w:t>
      </w:r>
      <w:r w:rsidR="00E90833">
        <w:rPr>
          <w:b/>
          <w:bCs/>
          <w:i/>
          <w:iCs/>
        </w:rPr>
        <w:t>56</w:t>
      </w:r>
    </w:p>
    <w:p w14:paraId="0077C281" w14:textId="0D6D8FC1" w:rsidR="00F57A61" w:rsidRDefault="00F57A61">
      <w:pPr>
        <w:rPr>
          <w:b/>
          <w:bCs/>
          <w:i/>
          <w:iCs/>
        </w:rPr>
      </w:pPr>
    </w:p>
    <w:p w14:paraId="3F309E21" w14:textId="7E75EE13" w:rsidR="00F57A61" w:rsidRDefault="00F57A61">
      <w:pPr>
        <w:rPr>
          <w:b/>
          <w:bCs/>
          <w:i/>
          <w:iCs/>
        </w:rPr>
      </w:pPr>
      <w:r>
        <w:rPr>
          <w:b/>
          <w:bCs/>
          <w:i/>
          <w:iCs/>
        </w:rPr>
        <w:t>56,0-54,5:</w:t>
      </w:r>
      <w:r>
        <w:rPr>
          <w:b/>
          <w:bCs/>
          <w:i/>
          <w:iCs/>
        </w:rPr>
        <w:tab/>
      </w:r>
      <w:r w:rsidR="002C6397">
        <w:rPr>
          <w:b/>
          <w:bCs/>
          <w:i/>
          <w:iCs/>
        </w:rPr>
        <w:t>sehr gut+</w:t>
      </w:r>
    </w:p>
    <w:p w14:paraId="0D3B5C12" w14:textId="4358D003" w:rsidR="002C6397" w:rsidRDefault="002C6397">
      <w:pPr>
        <w:rPr>
          <w:b/>
          <w:bCs/>
          <w:i/>
          <w:iCs/>
        </w:rPr>
      </w:pPr>
      <w:r>
        <w:rPr>
          <w:b/>
          <w:bCs/>
          <w:i/>
          <w:iCs/>
        </w:rPr>
        <w:t>54,0-52,5:</w:t>
      </w:r>
      <w:r>
        <w:rPr>
          <w:b/>
          <w:bCs/>
          <w:i/>
          <w:iCs/>
        </w:rPr>
        <w:tab/>
        <w:t>sehr gut</w:t>
      </w:r>
      <w:r>
        <w:rPr>
          <w:b/>
          <w:bCs/>
          <w:i/>
          <w:iCs/>
        </w:rPr>
        <w:tab/>
      </w:r>
    </w:p>
    <w:p w14:paraId="4130E732" w14:textId="4DCB24E2" w:rsidR="002C6397" w:rsidRDefault="002C6397">
      <w:pPr>
        <w:rPr>
          <w:b/>
          <w:bCs/>
          <w:i/>
          <w:iCs/>
        </w:rPr>
      </w:pPr>
      <w:r>
        <w:rPr>
          <w:b/>
          <w:bCs/>
          <w:i/>
          <w:iCs/>
        </w:rPr>
        <w:t>52,0-</w:t>
      </w:r>
      <w:r w:rsidR="00EC5713">
        <w:rPr>
          <w:b/>
          <w:bCs/>
          <w:i/>
          <w:iCs/>
        </w:rPr>
        <w:t>49</w:t>
      </w:r>
      <w:r w:rsidR="006B7EDB">
        <w:rPr>
          <w:b/>
          <w:bCs/>
          <w:i/>
          <w:iCs/>
        </w:rPr>
        <w:t>,0:</w:t>
      </w:r>
      <w:r w:rsidR="00EC5713">
        <w:rPr>
          <w:b/>
          <w:bCs/>
          <w:i/>
          <w:iCs/>
        </w:rPr>
        <w:tab/>
        <w:t>sehr gut-</w:t>
      </w:r>
    </w:p>
    <w:p w14:paraId="3C2835AD" w14:textId="6D9FF46D" w:rsidR="00EC5713" w:rsidRDefault="00EC5713">
      <w:pPr>
        <w:rPr>
          <w:b/>
          <w:bCs/>
          <w:i/>
          <w:iCs/>
        </w:rPr>
      </w:pPr>
    </w:p>
    <w:p w14:paraId="2C70FDD9" w14:textId="380E30F7" w:rsidR="00EC5713" w:rsidRDefault="00EC5713">
      <w:pPr>
        <w:rPr>
          <w:b/>
          <w:bCs/>
          <w:i/>
          <w:iCs/>
        </w:rPr>
      </w:pPr>
      <w:r>
        <w:rPr>
          <w:b/>
          <w:bCs/>
          <w:i/>
          <w:iCs/>
        </w:rPr>
        <w:t>48,5-45,0:</w:t>
      </w:r>
      <w:r w:rsidR="006B7EDB">
        <w:rPr>
          <w:b/>
          <w:bCs/>
          <w:i/>
          <w:iCs/>
        </w:rPr>
        <w:tab/>
        <w:t>gut+</w:t>
      </w:r>
      <w:r w:rsidR="006B7EDB">
        <w:rPr>
          <w:b/>
          <w:bCs/>
          <w:i/>
          <w:iCs/>
        </w:rPr>
        <w:tab/>
      </w:r>
    </w:p>
    <w:p w14:paraId="13793F30" w14:textId="2A8BC4A0" w:rsidR="006B7EDB" w:rsidRDefault="006B7EDB">
      <w:pPr>
        <w:rPr>
          <w:b/>
          <w:bCs/>
          <w:i/>
          <w:iCs/>
        </w:rPr>
      </w:pPr>
      <w:r>
        <w:rPr>
          <w:b/>
          <w:bCs/>
          <w:i/>
          <w:iCs/>
        </w:rPr>
        <w:t>44,5-41,5:</w:t>
      </w:r>
      <w:r>
        <w:rPr>
          <w:b/>
          <w:bCs/>
          <w:i/>
          <w:iCs/>
        </w:rPr>
        <w:tab/>
        <w:t>gut</w:t>
      </w:r>
      <w:r>
        <w:rPr>
          <w:b/>
          <w:bCs/>
          <w:i/>
          <w:iCs/>
        </w:rPr>
        <w:tab/>
      </w:r>
    </w:p>
    <w:p w14:paraId="4F02E592" w14:textId="5CA5DA63" w:rsidR="006B7EDB" w:rsidRDefault="008B22B5">
      <w:pPr>
        <w:rPr>
          <w:b/>
          <w:bCs/>
          <w:i/>
          <w:iCs/>
        </w:rPr>
      </w:pPr>
      <w:r>
        <w:rPr>
          <w:b/>
          <w:bCs/>
          <w:i/>
          <w:iCs/>
        </w:rPr>
        <w:t>41,0-38,0:</w:t>
      </w:r>
      <w:r>
        <w:rPr>
          <w:b/>
          <w:bCs/>
          <w:i/>
          <w:iCs/>
        </w:rPr>
        <w:tab/>
        <w:t>gut-</w:t>
      </w:r>
    </w:p>
    <w:p w14:paraId="61B7F582" w14:textId="69526B7E" w:rsidR="008B22B5" w:rsidRDefault="008B22B5">
      <w:pPr>
        <w:rPr>
          <w:b/>
          <w:bCs/>
          <w:i/>
          <w:iCs/>
        </w:rPr>
      </w:pPr>
    </w:p>
    <w:p w14:paraId="19F2B6DD" w14:textId="7DE96C18" w:rsidR="008B22B5" w:rsidRDefault="008B22B5">
      <w:pPr>
        <w:rPr>
          <w:b/>
          <w:bCs/>
          <w:i/>
          <w:iCs/>
        </w:rPr>
      </w:pPr>
      <w:r>
        <w:rPr>
          <w:b/>
          <w:bCs/>
          <w:i/>
          <w:iCs/>
        </w:rPr>
        <w:t>37,5-34,5:</w:t>
      </w:r>
      <w:r>
        <w:rPr>
          <w:b/>
          <w:bCs/>
          <w:i/>
          <w:iCs/>
        </w:rPr>
        <w:tab/>
        <w:t>befriedigend+</w:t>
      </w:r>
    </w:p>
    <w:p w14:paraId="7EE4C362" w14:textId="51C39C87" w:rsidR="008B22B5" w:rsidRDefault="008B22B5">
      <w:pPr>
        <w:rPr>
          <w:b/>
          <w:bCs/>
          <w:i/>
          <w:iCs/>
        </w:rPr>
      </w:pPr>
      <w:r>
        <w:rPr>
          <w:b/>
          <w:bCs/>
          <w:i/>
          <w:iCs/>
        </w:rPr>
        <w:t>34,0-31,0:</w:t>
      </w:r>
      <w:r>
        <w:rPr>
          <w:b/>
          <w:bCs/>
          <w:i/>
          <w:iCs/>
        </w:rPr>
        <w:tab/>
        <w:t>befriedigend</w:t>
      </w:r>
    </w:p>
    <w:p w14:paraId="5858BE2F" w14:textId="38B856F7" w:rsidR="008B22B5" w:rsidRDefault="008B22B5">
      <w:pPr>
        <w:rPr>
          <w:b/>
          <w:bCs/>
          <w:i/>
          <w:iCs/>
        </w:rPr>
      </w:pPr>
      <w:r>
        <w:rPr>
          <w:b/>
          <w:bCs/>
          <w:i/>
          <w:iCs/>
        </w:rPr>
        <w:t>30,5-27,0:</w:t>
      </w:r>
      <w:r>
        <w:rPr>
          <w:b/>
          <w:bCs/>
          <w:i/>
          <w:iCs/>
        </w:rPr>
        <w:tab/>
        <w:t>befriedigend-</w:t>
      </w:r>
    </w:p>
    <w:p w14:paraId="12ED0565" w14:textId="29F4A7FE" w:rsidR="008B22B5" w:rsidRDefault="008B22B5">
      <w:pPr>
        <w:rPr>
          <w:b/>
          <w:bCs/>
          <w:i/>
          <w:iCs/>
        </w:rPr>
      </w:pPr>
    </w:p>
    <w:p w14:paraId="29DD8CDF" w14:textId="1792A60B" w:rsidR="008B22B5" w:rsidRDefault="008B22B5">
      <w:pPr>
        <w:rPr>
          <w:b/>
          <w:bCs/>
          <w:i/>
          <w:iCs/>
        </w:rPr>
      </w:pPr>
      <w:r>
        <w:rPr>
          <w:b/>
          <w:bCs/>
          <w:i/>
          <w:iCs/>
        </w:rPr>
        <w:t>26,5-23,5:</w:t>
      </w:r>
      <w:r>
        <w:rPr>
          <w:b/>
          <w:bCs/>
          <w:i/>
          <w:iCs/>
        </w:rPr>
        <w:tab/>
        <w:t>ausreichend+</w:t>
      </w:r>
    </w:p>
    <w:p w14:paraId="6FF8A393" w14:textId="63368334" w:rsidR="008B22B5" w:rsidRDefault="008B22B5">
      <w:pPr>
        <w:rPr>
          <w:b/>
          <w:bCs/>
          <w:i/>
          <w:iCs/>
        </w:rPr>
      </w:pPr>
      <w:r>
        <w:rPr>
          <w:b/>
          <w:bCs/>
          <w:i/>
          <w:iCs/>
        </w:rPr>
        <w:t>23,0-20,0:</w:t>
      </w:r>
      <w:r>
        <w:rPr>
          <w:b/>
          <w:bCs/>
          <w:i/>
          <w:iCs/>
        </w:rPr>
        <w:tab/>
        <w:t>ausreichend</w:t>
      </w:r>
    </w:p>
    <w:p w14:paraId="3D5456A1" w14:textId="0E1C54A7" w:rsidR="008B22B5" w:rsidRDefault="008B22B5">
      <w:pPr>
        <w:rPr>
          <w:b/>
          <w:bCs/>
          <w:i/>
          <w:iCs/>
        </w:rPr>
      </w:pPr>
      <w:r>
        <w:rPr>
          <w:b/>
          <w:bCs/>
          <w:i/>
          <w:iCs/>
        </w:rPr>
        <w:t>19,5-16,5:</w:t>
      </w:r>
      <w:r>
        <w:rPr>
          <w:b/>
          <w:bCs/>
          <w:i/>
          <w:iCs/>
        </w:rPr>
        <w:tab/>
        <w:t>ausreichend-</w:t>
      </w:r>
    </w:p>
    <w:p w14:paraId="6FE853CC" w14:textId="3EE39DBD" w:rsidR="008B22B5" w:rsidRDefault="008B22B5">
      <w:pPr>
        <w:rPr>
          <w:b/>
          <w:bCs/>
          <w:i/>
          <w:iCs/>
        </w:rPr>
      </w:pPr>
    </w:p>
    <w:p w14:paraId="3D273367" w14:textId="5FF5F9D5" w:rsidR="008B22B5" w:rsidRDefault="008B22B5">
      <w:pPr>
        <w:rPr>
          <w:b/>
          <w:bCs/>
          <w:i/>
          <w:iCs/>
        </w:rPr>
      </w:pPr>
      <w:r>
        <w:rPr>
          <w:b/>
          <w:bCs/>
          <w:i/>
          <w:iCs/>
        </w:rPr>
        <w:t>16,0-13,0:</w:t>
      </w:r>
      <w:r>
        <w:rPr>
          <w:b/>
          <w:bCs/>
          <w:i/>
          <w:iCs/>
        </w:rPr>
        <w:tab/>
        <w:t>mangelhaft+</w:t>
      </w:r>
    </w:p>
    <w:p w14:paraId="7A7E47B4" w14:textId="36945796" w:rsidR="008B22B5" w:rsidRDefault="008B22B5">
      <w:pPr>
        <w:rPr>
          <w:b/>
          <w:bCs/>
          <w:i/>
          <w:iCs/>
        </w:rPr>
      </w:pPr>
      <w:r>
        <w:rPr>
          <w:b/>
          <w:bCs/>
          <w:i/>
          <w:iCs/>
        </w:rPr>
        <w:t>12,5- 9,5:</w:t>
      </w:r>
      <w:r>
        <w:rPr>
          <w:b/>
          <w:bCs/>
          <w:i/>
          <w:iCs/>
        </w:rPr>
        <w:tab/>
        <w:t>mangelhaft</w:t>
      </w:r>
    </w:p>
    <w:p w14:paraId="73F0E523" w14:textId="27A0241F" w:rsidR="008B22B5" w:rsidRDefault="008B22B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9,0- 5,5:</w:t>
      </w:r>
      <w:r>
        <w:rPr>
          <w:b/>
          <w:bCs/>
          <w:i/>
          <w:iCs/>
        </w:rPr>
        <w:tab/>
        <w:t>mangelhaft-</w:t>
      </w:r>
    </w:p>
    <w:p w14:paraId="25983BEE" w14:textId="77777777" w:rsidR="00EB1BCB" w:rsidRDefault="00EB1BCB">
      <w:pPr>
        <w:rPr>
          <w:b/>
          <w:bCs/>
          <w:i/>
          <w:iCs/>
        </w:rPr>
      </w:pPr>
    </w:p>
    <w:p w14:paraId="0624BFB2" w14:textId="4ADAC34A" w:rsidR="00FB41A4" w:rsidRDefault="00FB41A4">
      <w:pPr>
        <w:rPr>
          <w:b/>
          <w:bCs/>
          <w:i/>
          <w:iCs/>
        </w:rPr>
      </w:pPr>
    </w:p>
    <w:p w14:paraId="4582CD7E" w14:textId="77777777" w:rsidR="00FB41A4" w:rsidRDefault="00FB41A4">
      <w:pPr>
        <w:rPr>
          <w:b/>
          <w:bCs/>
          <w:i/>
          <w:iCs/>
        </w:rPr>
      </w:pPr>
    </w:p>
    <w:p w14:paraId="590D5F33" w14:textId="710A18F7" w:rsidR="00E90833" w:rsidRDefault="00E90833">
      <w:pPr>
        <w:rPr>
          <w:b/>
          <w:bCs/>
          <w:i/>
          <w:iCs/>
        </w:rPr>
      </w:pPr>
    </w:p>
    <w:p w14:paraId="2B6CBC16" w14:textId="77777777" w:rsidR="00E90833" w:rsidRPr="00F97F96" w:rsidRDefault="00E90833">
      <w:pPr>
        <w:rPr>
          <w:b/>
          <w:bCs/>
          <w:i/>
          <w:iCs/>
        </w:rPr>
      </w:pPr>
    </w:p>
    <w:sectPr w:rsidR="00E90833" w:rsidRPr="00F97F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B0"/>
    <w:multiLevelType w:val="hybridMultilevel"/>
    <w:tmpl w:val="A4806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2A2"/>
    <w:multiLevelType w:val="hybridMultilevel"/>
    <w:tmpl w:val="5EA20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F6D"/>
    <w:multiLevelType w:val="hybridMultilevel"/>
    <w:tmpl w:val="06B48DEE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ADE7D51"/>
    <w:multiLevelType w:val="hybridMultilevel"/>
    <w:tmpl w:val="E4FC1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55A"/>
    <w:multiLevelType w:val="hybridMultilevel"/>
    <w:tmpl w:val="BCFCA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05342"/>
    <w:multiLevelType w:val="hybridMultilevel"/>
    <w:tmpl w:val="C5D888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CD5786"/>
    <w:multiLevelType w:val="hybridMultilevel"/>
    <w:tmpl w:val="DD20B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4223"/>
    <w:multiLevelType w:val="hybridMultilevel"/>
    <w:tmpl w:val="1A7A3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634A1"/>
    <w:multiLevelType w:val="hybridMultilevel"/>
    <w:tmpl w:val="A96C0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6DA5"/>
    <w:multiLevelType w:val="hybridMultilevel"/>
    <w:tmpl w:val="36502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50"/>
    <w:rsid w:val="000044E6"/>
    <w:rsid w:val="00016706"/>
    <w:rsid w:val="00017E50"/>
    <w:rsid w:val="0002158D"/>
    <w:rsid w:val="00023CE4"/>
    <w:rsid w:val="00030335"/>
    <w:rsid w:val="0003283E"/>
    <w:rsid w:val="00034BA4"/>
    <w:rsid w:val="00043A76"/>
    <w:rsid w:val="00055C14"/>
    <w:rsid w:val="00066521"/>
    <w:rsid w:val="00096CFA"/>
    <w:rsid w:val="000A46D5"/>
    <w:rsid w:val="000A76DA"/>
    <w:rsid w:val="000C1CCA"/>
    <w:rsid w:val="00111F7D"/>
    <w:rsid w:val="0011664B"/>
    <w:rsid w:val="00116C3F"/>
    <w:rsid w:val="001217B1"/>
    <w:rsid w:val="00123C60"/>
    <w:rsid w:val="0014728B"/>
    <w:rsid w:val="001553B2"/>
    <w:rsid w:val="0017260B"/>
    <w:rsid w:val="001934B1"/>
    <w:rsid w:val="001F214E"/>
    <w:rsid w:val="0021046B"/>
    <w:rsid w:val="00264DF9"/>
    <w:rsid w:val="00283692"/>
    <w:rsid w:val="002919C9"/>
    <w:rsid w:val="00295C26"/>
    <w:rsid w:val="0029626B"/>
    <w:rsid w:val="00297D76"/>
    <w:rsid w:val="002A0A23"/>
    <w:rsid w:val="002A4D57"/>
    <w:rsid w:val="002C6397"/>
    <w:rsid w:val="002E5915"/>
    <w:rsid w:val="00343EB9"/>
    <w:rsid w:val="003448DE"/>
    <w:rsid w:val="00387A75"/>
    <w:rsid w:val="00391FFE"/>
    <w:rsid w:val="003C1022"/>
    <w:rsid w:val="003E7147"/>
    <w:rsid w:val="00425DF8"/>
    <w:rsid w:val="004A5F72"/>
    <w:rsid w:val="004B1F1C"/>
    <w:rsid w:val="004D0729"/>
    <w:rsid w:val="004E3E60"/>
    <w:rsid w:val="004F39CE"/>
    <w:rsid w:val="00534E78"/>
    <w:rsid w:val="00535A68"/>
    <w:rsid w:val="00554426"/>
    <w:rsid w:val="00557003"/>
    <w:rsid w:val="005B3D7B"/>
    <w:rsid w:val="005C0B56"/>
    <w:rsid w:val="005C7439"/>
    <w:rsid w:val="005E25A4"/>
    <w:rsid w:val="005E2E53"/>
    <w:rsid w:val="006001EE"/>
    <w:rsid w:val="0061464A"/>
    <w:rsid w:val="00617601"/>
    <w:rsid w:val="00664DBF"/>
    <w:rsid w:val="00676529"/>
    <w:rsid w:val="00691FDA"/>
    <w:rsid w:val="006A36BA"/>
    <w:rsid w:val="006A4A2E"/>
    <w:rsid w:val="006B7EDB"/>
    <w:rsid w:val="006D3498"/>
    <w:rsid w:val="006E4D91"/>
    <w:rsid w:val="006F377A"/>
    <w:rsid w:val="00701BE4"/>
    <w:rsid w:val="007444AB"/>
    <w:rsid w:val="00761D20"/>
    <w:rsid w:val="00764B66"/>
    <w:rsid w:val="00782851"/>
    <w:rsid w:val="007928EB"/>
    <w:rsid w:val="00796FFC"/>
    <w:rsid w:val="007B5470"/>
    <w:rsid w:val="007E1233"/>
    <w:rsid w:val="00816AF2"/>
    <w:rsid w:val="008230A7"/>
    <w:rsid w:val="008379FA"/>
    <w:rsid w:val="00862330"/>
    <w:rsid w:val="00863CD6"/>
    <w:rsid w:val="008738B2"/>
    <w:rsid w:val="00883BCC"/>
    <w:rsid w:val="008A07CB"/>
    <w:rsid w:val="008B22B5"/>
    <w:rsid w:val="00925D56"/>
    <w:rsid w:val="0094034F"/>
    <w:rsid w:val="00945F8F"/>
    <w:rsid w:val="00946F65"/>
    <w:rsid w:val="00955763"/>
    <w:rsid w:val="009932FD"/>
    <w:rsid w:val="00994A2B"/>
    <w:rsid w:val="009B19CC"/>
    <w:rsid w:val="009C5B1D"/>
    <w:rsid w:val="009E0D58"/>
    <w:rsid w:val="009E387E"/>
    <w:rsid w:val="00A140BB"/>
    <w:rsid w:val="00A31632"/>
    <w:rsid w:val="00A31AB0"/>
    <w:rsid w:val="00A47FAF"/>
    <w:rsid w:val="00A5579C"/>
    <w:rsid w:val="00AC288B"/>
    <w:rsid w:val="00AD736E"/>
    <w:rsid w:val="00AE0074"/>
    <w:rsid w:val="00AF71E1"/>
    <w:rsid w:val="00B145C6"/>
    <w:rsid w:val="00B16932"/>
    <w:rsid w:val="00B207A4"/>
    <w:rsid w:val="00B22340"/>
    <w:rsid w:val="00B32CD9"/>
    <w:rsid w:val="00B77121"/>
    <w:rsid w:val="00B85C4B"/>
    <w:rsid w:val="00B95BDF"/>
    <w:rsid w:val="00B96CC4"/>
    <w:rsid w:val="00C05E0D"/>
    <w:rsid w:val="00C172F0"/>
    <w:rsid w:val="00C3582C"/>
    <w:rsid w:val="00C76390"/>
    <w:rsid w:val="00C824F6"/>
    <w:rsid w:val="00CC6499"/>
    <w:rsid w:val="00CE7234"/>
    <w:rsid w:val="00CF31C9"/>
    <w:rsid w:val="00CF6CF9"/>
    <w:rsid w:val="00D10BC8"/>
    <w:rsid w:val="00D31DBB"/>
    <w:rsid w:val="00D34FD4"/>
    <w:rsid w:val="00D8001B"/>
    <w:rsid w:val="00D90613"/>
    <w:rsid w:val="00DA026B"/>
    <w:rsid w:val="00DB27F9"/>
    <w:rsid w:val="00DC3616"/>
    <w:rsid w:val="00DC7808"/>
    <w:rsid w:val="00DD5C3A"/>
    <w:rsid w:val="00DF0E39"/>
    <w:rsid w:val="00DF26E5"/>
    <w:rsid w:val="00E111B0"/>
    <w:rsid w:val="00E61465"/>
    <w:rsid w:val="00E61FFB"/>
    <w:rsid w:val="00E665FD"/>
    <w:rsid w:val="00E75C13"/>
    <w:rsid w:val="00E90833"/>
    <w:rsid w:val="00E910B2"/>
    <w:rsid w:val="00EB1BCB"/>
    <w:rsid w:val="00EC5713"/>
    <w:rsid w:val="00ED6680"/>
    <w:rsid w:val="00ED6814"/>
    <w:rsid w:val="00EF45C8"/>
    <w:rsid w:val="00F14991"/>
    <w:rsid w:val="00F14EFF"/>
    <w:rsid w:val="00F25197"/>
    <w:rsid w:val="00F275C6"/>
    <w:rsid w:val="00F35385"/>
    <w:rsid w:val="00F52A17"/>
    <w:rsid w:val="00F57A61"/>
    <w:rsid w:val="00F604A3"/>
    <w:rsid w:val="00F80113"/>
    <w:rsid w:val="00F97F96"/>
    <w:rsid w:val="00FA301C"/>
    <w:rsid w:val="00FB41A4"/>
    <w:rsid w:val="00FC31C3"/>
    <w:rsid w:val="00FD0D66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FF13A"/>
  <w15:chartTrackingRefBased/>
  <w15:docId w15:val="{135530C8-DB15-8449-B8E0-1C198098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BA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B4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Ingerfeld</dc:creator>
  <cp:keywords/>
  <dc:description/>
  <cp:lastModifiedBy>Catrin Ingerfeld</cp:lastModifiedBy>
  <cp:revision>105</cp:revision>
  <dcterms:created xsi:type="dcterms:W3CDTF">2021-11-17T09:31:00Z</dcterms:created>
  <dcterms:modified xsi:type="dcterms:W3CDTF">2021-11-23T06:50:00Z</dcterms:modified>
</cp:coreProperties>
</file>